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20" w:rsidRPr="003A1A20" w:rsidRDefault="003A1A20" w:rsidP="003A1A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Мектепішілік бақылау жұмыстарының жоспары</w:t>
      </w:r>
    </w:p>
    <w:tbl>
      <w:tblPr>
        <w:tblpPr w:leftFromText="36" w:rightFromText="36" w:vertAnchor="text"/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499"/>
        <w:gridCol w:w="1337"/>
        <w:gridCol w:w="1559"/>
        <w:gridCol w:w="2128"/>
        <w:gridCol w:w="2834"/>
      </w:tblGrid>
      <w:tr w:rsidR="003A1A20" w:rsidRPr="003A1A20" w:rsidTr="00F55F4E">
        <w:trPr>
          <w:trHeight w:val="669"/>
        </w:trPr>
        <w:tc>
          <w:tcPr>
            <w:tcW w:w="1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2A68A9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kk-KZ" w:eastAsia="ru-RU"/>
              </w:rPr>
              <w:t>Бағыты</w:t>
            </w: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Бақылаудың</w:t>
            </w:r>
          </w:p>
          <w:p w:rsidR="003A1A20" w:rsidRPr="00F55F4E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мақсаты</w:t>
            </w:r>
            <w:proofErr w:type="gramEnd"/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Мерзімі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Бақылау</w:t>
            </w:r>
          </w:p>
          <w:p w:rsidR="003A1A20" w:rsidRPr="00F55F4E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түрі</w:t>
            </w:r>
            <w:proofErr w:type="gramEnd"/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Бақылау</w:t>
            </w:r>
          </w:p>
          <w:p w:rsidR="003A1A20" w:rsidRPr="00F55F4E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нысаны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F55F4E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F4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Қайда қаралады және орындауға жауаптылар</w:t>
            </w:r>
          </w:p>
        </w:tc>
      </w:tr>
      <w:tr w:rsidR="003A1A20" w:rsidRPr="003A1A20" w:rsidTr="00F55F4E">
        <w:trPr>
          <w:trHeight w:val="49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Жалпы біліммен қамтуды ұйымдастыруды бақылау. Оқушылардың сабаққа қатысуы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Оқушылардың сабаққа қатысуларын бақылауды жүзеге асыруларын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Қыркүйек, 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Ағымды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жетекшілері</w:t>
            </w:r>
            <w:proofErr w:type="gramEnd"/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Оқушылардың үйірме, факультатив, қосымша сабақтарға қатысуларын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бақылауды  талдау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Ағымды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жетекшілері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Санитарлы-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гигиеналық  режимді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бақылау, қауіпсіздік техникасы, педагогикалық этика нормалары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Мұғалімдердің қауіпсіздік техникасы, сабақ үстіндегі және сабақтан тыс уақытта өзін-өзі ұстау бойынша нұсқау жүргізуін және олардың орындалуын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мұғалімдері, 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жетекшілерінің демалыс кезіндегі оқушылардың бос уақытын ұйымдастыру және жол жүру ережесі бойынша нұсқау жасауын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кешенді</w:t>
            </w:r>
            <w:proofErr w:type="gramEnd"/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Физика,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 информатика пәндері мұғалімдерінің қауіпсіздік техникасы бойынша нұсқау жүргізуін және оны бақылаудың орындалуын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Физика, химия, информатика пәндері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935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Дене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тәрбиесі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технология пәндері мұғалімдерінің қауіпсіздік техникасы бойынша нұсқау жүргізуін және оны бақылаудың орындалуын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Дене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тәрбиесі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технология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Мұғалімдердің ауа-жылулық режимді сақтауын тексеру (оқу бөлмелерінің ауасын тазарту)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Ағымды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Дарынды оқушылармен жұмыс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Дарынды бала тізімін жасау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Пәндер бойынша бағдарламаның меңгерілуі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Мектепішілік, аудандық,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облыстық  пәндер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олимпидасының қорытындысы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Пед.кеңес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Мектепішілік ғылыми-тәжірибелік олимпидалардың қорытындысын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Жүргізілген диагностика бойынша дарынды оқушылармен жұмыс барысын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Жыл  бойы</w:t>
            </w:r>
            <w:proofErr w:type="gramEnd"/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Ағымды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Үй тапсырмасы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көлемін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Үй тапсырмасы көлемін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Қазақ тілі, орыс тілі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Үй тапсырмасы көлемін зерттеу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1-9 сыныптар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ҰБТ-ге дайындық кезіндегі үй тапсырмасы көлемін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11-сынып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Қазақ тілі мен әдебиеті, орыс тілі мен әдебиеті, ағылшын тілі пәндерінің оқытылуын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Үлгермеуші оқушылармен жұмысты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Қазақ тілі мен әдебиеті,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 мен әдебиеті пәндері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Психолог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Үш тілде білім беруді енгізу барысына мониторинг жүргізу.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көптілді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сыныптарда жұмыс жасайтын педагогтар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Орыс  тілі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мен әдебиеті, ағылшын тілі, пәндерінің оқытылуын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 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Орыс тілі мен әдебиеті, ағылшын тілі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Дарынды оқушылармен жұмысты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Қазақ тілі мен әдебиеті,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 мен әдебиеті пәндері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985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Математика,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физика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информатика   пәндерінің оқытылуын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  Математика,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физика пәндерінің сапалы оқытылуын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Математика, информатика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Сабақтағы өздік жұмыстың ұйымдастырылуын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Жалпы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ОЖСБ, ҰБТ-ге дайындық барысындағы тестпен жұмыс кезіндегі оқушылардың қабілеттері мен дағдыларын қалыптастыру бойынша мұғалімдердің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Жалпы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сыныптардың пәндер мұғалімі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5-8 сыныптардағы математика пәнінің берілуін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7-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  сыныптардағы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физика және информатика  пәнінің берілуін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Жалпы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Жаратылыстану  пәндерінің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оқытылуын бақылау (биология, география, жаратылыс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тану,химия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)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Жаңа тақырыпты түсіндіруде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білім,білік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дағдыларын,   функционалды сауаттылықтарын   қалыптастыру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 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Биология, география, химия, физика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 (мамыр)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География, биология пәндерінің сабақ берілуін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 (мамыр)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Химия, физика пәндерінің сабақ берілуін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  <w:proofErr w:type="gramEnd"/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Химия, физика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 (мамыр)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Гуманитарлық  пәндерінің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оқытылуын бақылау (тарих,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адам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, құқық ,қоғам)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Жақсы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оқитын  оқушылармен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жұмысты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Тарих пәні мұғалімдерінің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  <w:proofErr w:type="gramEnd"/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Тарих пәні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F55F4E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Бастауыш сыныптар,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МАДс, </w:t>
            </w:r>
            <w:r w:rsidR="003A1A20"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оқытылуын</w:t>
            </w:r>
            <w:proofErr w:type="gramEnd"/>
            <w:r w:rsidR="003A1A20"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  <w:proofErr w:type="gramEnd"/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Бастауыш сынып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Мұғалімдердің сабаққа дайындалу сапасын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Жазба жұмыстарының және оқу жылдамдығын тексеру қорытындысы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Өнер, денешынықтыру,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АӘД 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сызу, технология  пәндерінің оқытылуын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Пәннің оқыту әдістемесімен таныстыру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Мұғалімдердің сабаққа дайындалу сапасын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Оқушылардың  функционалды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сауаттылық білім,білік,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дағдыларының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жағдайын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 сынып оқушыларының орта буынға бейімделуін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2,10 сыныптарда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білім,білік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дағдыларын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қалыптастыру деңгейлерін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6, 11 сыныптарда білім, білік, дағдыларын қалыптастыру деңгейлерін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1, 9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сыныптарда  білім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дағдыларын қалыптастыру деңгейлерін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3, 7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сыныптарда  білім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дағдыларын қалыптастыру деңгейлерін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  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4,8 сыныптарда қазақ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тілі,орыс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пәндері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бойынша білім,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білік,дағдыларын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қалыптастыру деңгейлерін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  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Кәсіптік бағдар пәндері бойынша оқушылардың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білім,білік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, дағдылары жағдайын бақылау. Қорытынды аттестацияға дайындық жұмысын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Оқу-танымдық іс-әрекетін ұйымдастыру деңгейі жоғары сынып оқушылармен жеке жұмыс үшін жағдай жасауын, қорытынды аттестацияға дайындық шегіндегі оқу-әдістемелік қамтамасыз етудің түрлі формаларын қарастыру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9-11 сыныптардағы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10, 11 сыныптардағы үлгерімі нашар оқушылармен мұғалімдердің жұмыс істеу жүйесін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Оқушылар мен жеке жұмыс жасауды ұйымдастыру және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Қазақ  тілі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мен математика, тарих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ҰБТ-ге дайындық шегіндегі тесттермен жұмыстағы оқушылардың қабілеттері мен дағдыларын қалыптастыру бойынша мұғалімдердің жұмысын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сыныптардағы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Мектеп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бітіруші  оқушыларға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жеке көмек көрсету бойынша пән мұғалімдерінің жұмыстарын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ПБ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жетекшілерінің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 ата-аналарымен оқушылардың қорытынды аттестация мәселесі бойынша жұмысын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сыныптарың 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  кеңес</w:t>
            </w:r>
            <w:proofErr w:type="gramEnd"/>
          </w:p>
        </w:tc>
      </w:tr>
      <w:tr w:rsidR="003A1A20" w:rsidRPr="003A1A20" w:rsidTr="00F55F4E">
        <w:trPr>
          <w:trHeight w:val="123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Мұғалімдердің емтихандық материалды әзірлеуі мен оқушылардың қорытынды аттестацияны сәтті тапсыруына бағытталған әдістер мен түрлерін жасауын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сыныптардың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Емтихан бойынша нұсқаулықпен жұмыс (мұғалімдер, оқушылар, ата-аналар)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F55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Оқушылардың емтиханға әзірлігін тексеру: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9,</w:t>
            </w: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11 сынып 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сыныптардың әдебиет пәні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Емтихан материалдарының әзірлігін тексеру. Емтиханға дайындық бойынша стенд дайындау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F55F4E" w:rsidRPr="00F55F4E" w:rsidRDefault="003A1A20" w:rsidP="00F55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Оқушылардың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емтиханға әзірлігін тексеру: 9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,11сынып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9, 11 сыныптардың қазақ тілі, орыс тілі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Әдістемелік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жұмысты  бақылау</w:t>
            </w:r>
            <w:proofErr w:type="gramEnd"/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  Оқу бөлмелерінің әдістемелік құрамы мәселесі бойынша паспорттар жағдайын болуын тексеру</w:t>
            </w:r>
          </w:p>
          <w:p w:rsidR="003A1A20" w:rsidRPr="003A1A20" w:rsidRDefault="003A1A20" w:rsidP="003A1A20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  Әдістемелік бірлестіктердің мектептің әдістемелік тақырыбында өздік білім алу тақырыбының болу мәселесі бойынша жоспарын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 мұғалімдер мен ӘБ жетекшілерінің жас мамандармен жұмысын бақылаудың қорытындысы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 мұғалімдер, ӘБ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Өздік білім алу тақырыбы мен мектептің әдістемелік тақырыбын мұғалімдердің жұмыс тәжірибесінде жүзеге асуын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 бөлмелерінің төмендегідей мәселелер бойынша жағдайын талдау: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) әдістемелік құрамы (жинақталуы білім сапасы мен оқу жоспарына сәйкес болуы (негізгі және вариативті))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Әдістемелік бірлестіктердің ашық сабақтар, сыныптан тыс шаралар, педкеңестерде, ӘБ отырыстарында сөз сөйлеуі, дөңгелек үстелдерге түрлі деңдейдегі семинарларға қатысуы, публикация және т.б. арқылы жаңашыл педагогикалық тәжірибемен алмасу жұмыстарын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  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Келесі оқу жылында кәсіби шеберлігін жоғарлататын мұғалімдер мен педагогтардың қосымша білімнің әдістемелік папкаларын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Кәсіптік біліктілігін жоғарылататын (растаушы)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2A68A9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</w:tcPr>
          <w:p w:rsidR="002A68A9" w:rsidRPr="003A1A20" w:rsidRDefault="002A68A9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</w:tcPr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</w:tcPr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</w:tcPr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</w:tcPr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</w:tcPr>
          <w:p w:rsidR="002A68A9" w:rsidRPr="003A1A20" w:rsidRDefault="002A68A9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Келесі оқу жылына КШ курстарының тізімін құру үшін қызметкерлердің әдістемелік, басқарушылық сұраныстарын, мұғалімдердің әдістемелік деңгейлерін жоғарылату динамикасын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1.Әдістемелік бірлестіктер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жетекшілерінің  оқу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жылындағы қорытынды жұмысына сараптама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2.Оқу кабинеттерінің жаңа оқу жылына дайындығының әдістемелік мазмұнын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Мектеп құжаттарын бақылау. Бірыңғай ережелердің сақталуы Журналдар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Сынып жетекшілерінің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 xml:space="preserve">Күнделік кз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журналдар</w:t>
            </w: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ы дұрыс толтырылу ережесін сақтауды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Журналдың </w:t>
            </w:r>
            <w:r w:rsidR="00F55F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дұрыс толтырылуы және формативті </w:t>
            </w: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бағалардың дұрыс қоюларын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696C80" w:rsidRDefault="00696C8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 xml:space="preserve">Үнемі 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  кеңес</w:t>
            </w:r>
            <w:proofErr w:type="gramEnd"/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Бақылау,практика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жұмыстары бағаларының журналға түсуін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Сынып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жетекшілері,пән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Директор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жанындағы  кеңес</w:t>
            </w:r>
            <w:proofErr w:type="gramEnd"/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Сабаққа келуді есепке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алу,бақылау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практика жұмыстарының уақытымен журналға жазылуын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696C80" w:rsidRDefault="00696C80" w:rsidP="00696C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Жыл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 w:eastAsia="ru-RU"/>
              </w:rPr>
              <w:t>бойы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Тақырыптық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мұғалімдері, 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Ақпарат</w:t>
            </w:r>
          </w:p>
        </w:tc>
      </w:tr>
      <w:tr w:rsidR="003A1A20" w:rsidRPr="003A1A20" w:rsidTr="00F55F4E">
        <w:trPr>
          <w:trHeight w:val="234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Оқушылардың күнделіктерін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Күнделіктің дұрыс жүргізілуі мен бірыңғай орфографиялық ереженің сақталуы жөнінде сынып жетекшілерінің жұмысын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жетекшілерінің ӘК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 мен сынып жетекшілерінің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 сыныптарына уақытымен бағаларды қоюуын және оқушылардың күнделік толтырудағы орфографиялық заңдылықты сақтауларын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 сынып жетекшілері, 5 сыныпқа сабақ беретін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Бағаларды уақытымен енгізу және оқушылардың орфографиялық заңдылықты сақтаулары бойынша 5-11 сыныптардың пән мұғалімдері сынып жетекшілерінің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5-11 сынып жетекшілері,5-11 сыныпқа сабақ беретін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Бағаларды уақытымен енгізу және оқушылардың орфографиялық заңдылықты сақтаулары бойынша 6-7 сыныптардың пән мұғалімдері сынып жетекшілерінің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6-7 сынып жетекшілері,6-7 сыныпқа сабақ беретін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Бағаларды уақытымен енгізу және оқушылардың орфографиялық заңдылықты сақтаулары бойынша 10-11 сыныптардың пән мұғалімдері сынып жетекшілерінің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Қаңтар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10-11 сынып жетекшілері,10-11 сыныпқа сабақ беретін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Бағаларды уақытымен енгізу және оқушылардың орфографиялық заңдылықты сақтаулары бойынша 8-9 сыныптардың пән мұғалімдері сынып жетекшілерінің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8-9 сынып жетекшілері,8-9 сыныпқа сабақ беретін 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Оқушылардың дәптерлерін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Бақылау жұмыстарына арналған дәптерлерін тексеру. Орфографиялық ереженің сақталуын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3A1A20" w:rsidRPr="003A1A20" w:rsidTr="00F55F4E">
        <w:trPr>
          <w:trHeight w:val="480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1-4 сынып оқушыларының дәптерлерін тексеру және жазба жұмыстарын жасау, орфографиялық заңдылықтарды сақтау бойынша (математика, қазақ тілі) мұғалімдердің жазбаша жұмыстарына талаптарын сақтауды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Математика, информатика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пәндері  мұғалімдері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отырыстары, директор жанындағы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5-11 сынып оқушыларының дәптерлерін тексеру және жазба жұмыстарын жасау, </w:t>
            </w: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орфографиялық заңдылықтарды сақтау бойынша (қазақ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тілі,орыс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 және әдебиеті) мұғалімдердің гуманитарлық циклдарының  жазбаша жұмыстарына талаптарын сақтауды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Қазақ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тілі,орыс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 және әдебиеті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отырыстары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Оқушыларының дәптерлерін тексеру және жазба жұмыстарын жасау, орфографиялық заңдылықтарды сақтау бойынша төменгі санатты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оқушылардың  жазбаша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жұмыстарына талаптарын сақтауды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отырыстары,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Дәптерлерді тексеру және жазба жұмыстарын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жүргізу,орфографиялық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заңдылықтар талаптарын сақтау бойынша шет тілі мұғалімдерінің жазбаша жұмыстарына талаптарды сақтауын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Шетел тілі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Дәптерлерді тексеру және жазба жұмыстарын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жүргізу,орфографиялық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заңдылықтар талаптарын сақтау бойынша ғылыми цикл (Физика,биология,химия,география) мұғалімдерінің жазбаша жұмыстарына талаптарын сақтауын талдау 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пәндерімұғалімдері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 отырыстары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Қорытынды аттестацияға дайындықта емтихан жұмыстары мен емтихан алдыңғы жұмыстарын рәсімдеу кезіндегі оқушылардың жазбаша жұмыстарына талаптарын сақтау бойынша 9-шы және 11-ші сыныптардың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математика,орыс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тілі, қазақ тілі мұғалімдерінің жұмысын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тілі,қазақ тілі пәндері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Жазбаша жұмыстарының түрлері мен нормаларын сақтауды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Оқушылардың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жеке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- іс қағаздары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Оқушылардың жеке-іс қағаздарының дұрыс толтырылуын тексеру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тізімін уақытында ауыстырылуы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Жылына 2 рет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Табельдердің уақытылы толтырылуы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Тоқсан сайын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Материалды-техникалық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базасын  мектепішілік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 кабинеттерінің дайындық жағдайын, кабинеттерді құжаттауды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Кабинетті көгалдандыру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жауаптылар</w:t>
            </w:r>
            <w:proofErr w:type="gramEnd"/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Техника қауіпсіздігі бойынша кабинеттердің жағдайларын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 директор жанындағы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Кабинетке дидактикалық материалдардың жинақтау жағдайларын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Тоқсан сайын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Директор,ДШЖЖО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,директор жанындағы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Мектепті қабылдаудағы кабинетті дайындау жоспарын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Мамандармен жұмыс жасаудағы мектепішілік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Жаңа оқу жылына мамандарды қабылдау және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қызметтік  міндеттерді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бөлу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Жас мамандармен жұмыс жоспарын құру және жетекші жұмысын ұйымдастыруды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Жаңадан келген мұғалімдердің жұмыстарын бақылау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жанындағы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Аттестациядан өту және пән мұғалімдерін аттестаттауды талдау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Оқу ісі жөніндегі орынбасары жанындағы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Жаңа оқу жылына мамандарды қосымша орналастыру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әкімшілік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Кәсіптік оқыту мен кәсіп алды дайындықты мектепішілік бақылау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Кәсіп алды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дайындық  жұмыс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жоспарын, авторлық бағдарламаларды бекіту,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Бейіндік  курстарды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құру жеке жоспарын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Қыркүйек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әдістемелік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кеңес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Таңдау бойынша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курс,  бейінді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курстарды орындауды тексеру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10-11 сынып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</w:t>
            </w:r>
          </w:p>
        </w:tc>
      </w:tr>
      <w:tr w:rsidR="003A1A20" w:rsidRPr="003A1A20" w:rsidTr="00F55F4E">
        <w:trPr>
          <w:trHeight w:val="222"/>
        </w:trPr>
        <w:tc>
          <w:tcPr>
            <w:tcW w:w="1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Бейінді курстар бойынша авторлық бағдарламаларды құру, толықтыру</w:t>
            </w:r>
          </w:p>
        </w:tc>
        <w:tc>
          <w:tcPr>
            <w:tcW w:w="4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Қыркүйек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ӘБ</w:t>
            </w:r>
          </w:p>
        </w:tc>
      </w:tr>
      <w:tr w:rsidR="00F0149A" w:rsidRPr="003A1A20" w:rsidTr="00F0149A">
        <w:trPr>
          <w:trHeight w:val="222"/>
        </w:trPr>
        <w:tc>
          <w:tcPr>
            <w:tcW w:w="5000" w:type="pct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F0149A" w:rsidRPr="00F0149A" w:rsidRDefault="00F0149A" w:rsidP="00F01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t>3-бөлім. Мектептің қызметін және білім беру қызметін көрсету сапасын бақылау.</w:t>
            </w:r>
          </w:p>
          <w:p w:rsidR="00F0149A" w:rsidRPr="00F0149A" w:rsidRDefault="00F0149A" w:rsidP="00F01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</w:pPr>
          </w:p>
          <w:p w:rsidR="00F0149A" w:rsidRPr="003A1A20" w:rsidRDefault="00F0149A" w:rsidP="00F014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sz w:val="24"/>
                <w:bdr w:val="none" w:sz="0" w:space="0" w:color="auto" w:frame="1"/>
                <w:lang w:eastAsia="ru-RU"/>
              </w:rPr>
              <w:t>3.1. Педагог қызметкерлерді аттестаттау және біліктілік талаптарын сақтау іс-әрекеті</w:t>
            </w:r>
          </w:p>
        </w:tc>
      </w:tr>
    </w:tbl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3-бөлім. Мектептің қызметін және білім беру қызметін көрсету сапасын бақылау.</w:t>
      </w: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149A" w:rsidRDefault="003A1A20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3.1. </w:t>
      </w:r>
    </w:p>
    <w:p w:rsidR="00F0149A" w:rsidRDefault="00F0149A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149A" w:rsidRDefault="00F0149A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149A" w:rsidRDefault="00F0149A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149A" w:rsidRDefault="00F0149A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0149A" w:rsidRDefault="00F0149A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7267"/>
        <w:gridCol w:w="1777"/>
        <w:gridCol w:w="2171"/>
        <w:gridCol w:w="2834"/>
      </w:tblGrid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Негізгі жұмыс бағыттары мен іс-шаралар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Нәтиже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 мерзімі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Орындауға жауаптылар</w:t>
            </w:r>
          </w:p>
        </w:tc>
      </w:tr>
      <w:tr w:rsidR="003A1A20" w:rsidRPr="003A1A20" w:rsidTr="00F0149A">
        <w:trPr>
          <w:trHeight w:val="231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Біліктілік санатын арттыру жөнінде мұғалімдердің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өтініштерін  қарау</w:t>
            </w:r>
            <w:proofErr w:type="gramEnd"/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хаттамасы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төрағасы</w:t>
            </w:r>
          </w:p>
        </w:tc>
      </w:tr>
      <w:tr w:rsidR="003A1A20" w:rsidRPr="003A1A20" w:rsidTr="00F0149A">
        <w:trPr>
          <w:trHeight w:val="494"/>
        </w:trPr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аттестаттау және эксперттік топ жұмысы құжаттарын дайындау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F0149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хаттамасы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жауапты мүшесі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 мүшелерімен сабақтарға, пәндер бойынша сыныптан тыс іс-шараларға, үйірмелерге қатысу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Қатысу хаттамасы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  мүшелері</w:t>
            </w:r>
            <w:proofErr w:type="gramEnd"/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Сабақтарға және басқа да іс-шараларға қатысқаны туралы аттестаттау комиссиясының жұмыс қорытындысы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хаттамасы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  мүшелері</w:t>
            </w:r>
            <w:proofErr w:type="gramEnd"/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 аттестаттау қорытындысы ретінде, аттестаттау комиссиясының отырысы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парағы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  төрағасы</w:t>
            </w:r>
            <w:proofErr w:type="gramEnd"/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Жоғары және І біліктілік санатқа өтініш берген пән мұғалімдеріне аттестаттаудан уақытылы өтуін ескерту және қадағалау. Аудандық аттестаттау комиссиясына құжаттарды уақытылы тапсыру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парағы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  төраға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Аттестаттаудан өтетін мұғалімдердің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  іс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-тәжірибелерін тарату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Орынбасарлар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Келесі оқу жылында аттестаттаудан өтетін мұғалімдерді анықтау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және біліктілікті арттыру курстарының қорытындысы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Есеп, мониторинг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</w:t>
            </w:r>
          </w:p>
        </w:tc>
      </w:tr>
    </w:tbl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ҰБТ,  ОЖСБ</w:t>
      </w:r>
      <w:proofErr w:type="gramEnd"/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олимпиадалар, ғылыми жоба, конкурстар және т.б. ұйымдастыру және өткізу</w:t>
      </w: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387"/>
        <w:gridCol w:w="1772"/>
        <w:gridCol w:w="2058"/>
        <w:gridCol w:w="2834"/>
      </w:tblGrid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Негізгі жұмыс бағыттары мен іс-шаралар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Нәтиже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 мерзімі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F0149A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F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Орындауға жауаптылар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ОЖСБ- ға дайындалу мақсатында 9-шы сыныптарға сынақ тестілеу өткізу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 сайын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дайындалу мақсатында 11-ші сыныптарға сынақ тестілеу өткізу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 сайын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Тестілеу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Техникалық хатшы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Мектептердің  9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сынып оқушыларының  ОЖСБ- ға  дайындық жөніндегі ұйымдастыру іс-шараларына қатысу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Ақпан, наурыз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Іс-шара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ҰБТ өткізу жөніндегі ұйымдастыру іс-шараларына қатысу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маусым</w:t>
            </w:r>
            <w:proofErr w:type="gramEnd"/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Іс-шара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сыныптарды  аттестаттау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үшін тест тапсырмалары деректер қорын жасау 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Деректер қоры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тапсырмаларын  өткізу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талдау, түзету жұмыстарын жүргізу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275C67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3A1A20"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дайындық</w:t>
            </w:r>
            <w:proofErr w:type="gramEnd"/>
            <w:r w:rsidR="003A1A20"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іс-әрекетіндегі беталыс және мәселелерді қадағалау.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әкімшілігінің 11 сынып бітірушілерінің қорытынды аттестаттауға дайындық сапасын арттыру жөніндегі іс-әрекеті нәтижелілігін бағалау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тұрақты</w:t>
            </w:r>
            <w:proofErr w:type="gramEnd"/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F0149A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оқушыларының пән олимпиадаларын, ғылыми жобалар жарысының І кезең (мектепішілік) ұйымдастыру және өткізу</w:t>
            </w:r>
          </w:p>
        </w:tc>
        <w:tc>
          <w:tcPr>
            <w:tcW w:w="60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Желтоқсан,сәуір</w:t>
            </w:r>
            <w:proofErr w:type="gramEnd"/>
          </w:p>
        </w:tc>
        <w:tc>
          <w:tcPr>
            <w:tcW w:w="70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Есебі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</w:tbl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275C67" w:rsidRDefault="00275C67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75C67" w:rsidRDefault="00275C67" w:rsidP="003A1A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4-бөлім. Оқу-тәрбие үдерісін нормативтік-құқықтық қамту, ғылыми-әдістемелік және ақпараттық қамтамасыз ету.                                              </w:t>
      </w:r>
    </w:p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4.1. Біріңғай ақпараттық кеңістік құру арқылы білім жүйесін ақпараттандыру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387"/>
        <w:gridCol w:w="1845"/>
        <w:gridCol w:w="1985"/>
        <w:gridCol w:w="2834"/>
      </w:tblGrid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Негізгі жұмыс бағыттары мен іс-шаралар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Нәтиже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 мерзімі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Орындауға жауаптылар</w:t>
            </w:r>
          </w:p>
        </w:tc>
      </w:tr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сайт парағын толтыру және жаңарту. Мұғалімдердің жеке сайтын тексеру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 администраторы</w:t>
            </w:r>
          </w:p>
        </w:tc>
      </w:tr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пошта серверін қамту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Пошта сервері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Хатшы</w:t>
            </w:r>
          </w:p>
        </w:tc>
      </w:tr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ақпараттандыру орталығының сайтын жетілдіру: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-сайт құрылымын;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-шаблон мен дизайн;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-деректер қоры;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-сайт хостинг;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-сайт парақтары.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 администраторы</w:t>
            </w:r>
          </w:p>
        </w:tc>
      </w:tr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Мұғалімдер құрамын оқу үдерісіне жаңа ақпараттық технологияларды пайдалану жөніндегі компьютерлік сауаттылыққа оқыту курстарынан өткізу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Курстар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3A1A20" w:rsidRPr="003A1A20" w:rsidTr="00275C67">
        <w:tc>
          <w:tcPr>
            <w:tcW w:w="18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«Үздік мектеп сайты» және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  жеке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сайты   байқауына  қатысу</w:t>
            </w:r>
          </w:p>
        </w:tc>
        <w:tc>
          <w:tcPr>
            <w:tcW w:w="6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Сайт администраторы</w:t>
            </w:r>
          </w:p>
        </w:tc>
      </w:tr>
    </w:tbl>
    <w:p w:rsidR="003A1A20" w:rsidRPr="003A1A20" w:rsidRDefault="003A1A20" w:rsidP="003A1A20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4.2. </w:t>
      </w:r>
      <w:proofErr w:type="gramStart"/>
      <w:r w:rsidRPr="003A1A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Әдістемелік  жұмыс</w:t>
      </w:r>
      <w:proofErr w:type="gramEnd"/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5627"/>
        <w:gridCol w:w="1985"/>
        <w:gridCol w:w="2837"/>
        <w:gridCol w:w="3543"/>
      </w:tblGrid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Жұмыс мазмұны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Мерзімі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Күтілетін нәтиже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144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     Негізгі жұмыс бағыты және ұйымдастыру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Ғылыми-әдістемелік жұмысты ұйымдастыру туралы бұйрық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кеңес талаптарын біріңғай орындалуы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2020-2021 оқу жылына арналған ғылыми-әдістемелік жұмыс жоспарын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Ғылыми-әдістемелік жұмыстың келешекте дамуын анықтау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комиссиясының құрамын, әдістемелік кеңес құрамын және әдістемелік бірлестіктер құрамын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комиссиясының жүйелі жұмысы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комиссиясының іс-шаралар жоспарын, аттестаттаудан өтетін мұғалімдер кестесін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сапасының жақсаруы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қызметкерлерді аттестаттаудан өткізу туралы бұйрық жобасын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жетілдіру, біліктілігін арттыру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Пәндер әдістемелік бірлестіктерінің жоспарын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Пәндер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Өткен оқу жылының есебі бойынша мәселелерді анықтау арқылы, жүйелі жоспар құру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даму бағдарламасын іске асырудағы бұйрық жобасын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ашылу күнінен бастап қалыпты дамуы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Жаңа инновациялық технологиялар мектептің жаңаша түрде жұмыс істеуіне қажетті жағдай туғызатын бір бөлігі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жетілдірудегі көзқарасы өзгеру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Пәндер әдістемелік бірлестіктерінің шғармашылық есебі, байқау түрінде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мен тәрбие арқылы мектептің жетістігін жақсарту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жұмыстың 2020-2021 оқу жылындағы қорытынды есебі және келесі 2021-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  оқу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жылы жұмысын жоспарлау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шығару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144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     Әдістемелік кеңес</w:t>
            </w:r>
          </w:p>
        </w:tc>
      </w:tr>
      <w:tr w:rsidR="00275C67" w:rsidRPr="003A1A20" w:rsidTr="00275C67">
        <w:trPr>
          <w:trHeight w:val="3188"/>
        </w:trPr>
        <w:tc>
          <w:tcPr>
            <w:tcW w:w="21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Әдістемелік кеңес №1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Тақырыбы: «Жоспарлар,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нұсқаулықтар,ақпараттар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2020-2021 оқу жылына әдістемелік кеңес жұмыс жоспарын бекіту.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Жас мамандар мен тәлімгерлердің жұмыс жоспарын бекіту.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Аттестаттау комиссиясының құрамына өзгеріс енгізу және аттестаттаудан өтетін мұғалімдерге құжаттарын жинақтауға нұсқаулар беру.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4. 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Бейіндік  курстар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мен факультативтік сабақтардың жоспарын қарастыру.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 Әдістемелік- нұсқау хатпен таныстыру.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Дарынды балалар тізімін жасау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Сынып жетекшілерінің сынып журналдарды дұрыс толтыру нұсқаулығымен таныстыру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275C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275C67" w:rsidRDefault="00275C67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Г.Акимова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Жоспар, жинақтама материалдар</w:t>
            </w:r>
          </w:p>
        </w:tc>
      </w:tr>
      <w:tr w:rsidR="00275C67" w:rsidRPr="00275C67" w:rsidTr="00275C67">
        <w:tc>
          <w:tcPr>
            <w:tcW w:w="21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Әдістемелік кеңес №2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Тақырыбы: «Мұғалімнің кәсіби құзыреттілігі-сапалы білім берудің негізі»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1.Баяндама: «Ақыл ойды түзететін математика»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Дарынды оқушыларды анықтау мақсатында диагностика жүргізу: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бастауыш буын;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орта буын;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жоғары буын.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275C67" w:rsidRDefault="00275C67" w:rsidP="00275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75C67">
              <w:rPr>
                <w:rFonts w:ascii="Times New Roman" w:eastAsia="Times New Roman" w:hAnsi="Times New Roman" w:cs="Times New Roman"/>
                <w:sz w:val="24"/>
                <w:szCs w:val="23"/>
                <w:lang w:val="kk-KZ" w:eastAsia="ru-RU"/>
              </w:rPr>
              <w:t>Г.Акимова</w:t>
            </w:r>
          </w:p>
          <w:p w:rsidR="003A1A20" w:rsidRPr="00275C67" w:rsidRDefault="00275C67" w:rsidP="00275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Р.Дерманова</w:t>
            </w:r>
            <w:r w:rsidRPr="00275C67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  <w:p w:rsidR="003A1A20" w:rsidRPr="00275C67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275C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Мектептегі жүргізіліп отырған жұмысқа талдау жасау, нәтижесін атап көрсету</w:t>
            </w:r>
          </w:p>
        </w:tc>
      </w:tr>
      <w:tr w:rsidR="00275C67" w:rsidRPr="003A1A20" w:rsidTr="00275C67">
        <w:tc>
          <w:tcPr>
            <w:tcW w:w="21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275C67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Әдістемелік кеңес №3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27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Тақырыбы: «Үлгерімі төме</w:t>
            </w: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оқушылармен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жүргізілетін жұмыс»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1.Баяндама: Үлгерімі төмен оқушылармен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жүргізілетін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жұмыс түрлері мен әдістері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Педагогикалық іс–тәжірибені тарату</w:t>
            </w:r>
          </w:p>
          <w:p w:rsidR="003A1A20" w:rsidRPr="003A1A20" w:rsidRDefault="00275C67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Педагог – модератор санатына</w:t>
            </w:r>
            <w:r w:rsidR="003A1A20"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өтетін мұғалімдердің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шығармашылық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есебі)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Сын тұрғысынан ойлау жобасын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қолдану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оқушылардың таным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белсенділігін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арттырудың негізі;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жаңашылдық</w:t>
            </w:r>
            <w:proofErr w:type="gramEnd"/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 «Өзін- өзі тану -  өзіңді тану»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Аудандық,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облыстық  пәндер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олимпиадасының  қорытындысы.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Қаңтар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орынбасарлары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жүргізіліп отырған жұмысқа талдау жасау, нәтижесін атап көрсету</w:t>
            </w:r>
          </w:p>
        </w:tc>
      </w:tr>
      <w:tr w:rsidR="00275C67" w:rsidRPr="003A1A20" w:rsidTr="00275C67">
        <w:tc>
          <w:tcPr>
            <w:tcW w:w="21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Әдістемелік кеңес №4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Тақырыбы: «Ақпараттық- коммуникативтік технологиялар сабақта»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1.Ақпараттық –коммуникативтік технологияларды тиімді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қолдану»-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баяндама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2.Шебер сынып: «Мұғалімнің электрондық портфолиосын жасау»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3.Аудандық,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облыстық  ғылыми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жобалар сайысының қорытындысы.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орынбасарлары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Тәжірибе,нәтиже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педагогикалық көмек</w:t>
            </w:r>
          </w:p>
        </w:tc>
      </w:tr>
      <w:tr w:rsidR="00275C67" w:rsidRPr="003A1A20" w:rsidTr="00275C67">
        <w:tc>
          <w:tcPr>
            <w:tcW w:w="213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Әдістемелік кеңес №5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Тақырыбы: «Жас маман – ізденістері мен жетістіктері».</w:t>
            </w:r>
          </w:p>
          <w:p w:rsidR="003A1A20" w:rsidRPr="00392928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1.Жас мамандардың портфолиосымен танысу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Педагог қызметкерлерді аттестаттау қорытындысы.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  Шығармашылық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топтар  есебі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  факультатив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  бейінді  курстар жұмысының қорытындысы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өз білімін жетілдіру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көрсеткіші</w:t>
            </w:r>
            <w:proofErr w:type="gramEnd"/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жүргізілген жұмыстарға талдау жасау, нәтижесін көрсету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 Пән мұғалімдерімен - жұмыс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тақырып бойынша мұғалімдер жұмысы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мұғалімдерінің жүйелі жұмысы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2020-2021 оқу жылында аттестаттаудан өтетін мұғалімдердің кәсіби шеберлігін тарату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сапасын жақсарту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Компьютерлік технологияны қолдану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жетілдірудегі көзқарасы өзгеру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Бейіналды дайындық жұмысын жетілдіру. Жоғары буын оқушыларымен бейінді оқыту жүйесіндегі   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бейіндік  курстар</w:t>
            </w:r>
            <w:proofErr w:type="gramEnd"/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сапасын жақсарту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және қорытынды аттестаттауға дайындық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мен тәрбие арқылы мектептің жетістігін жақсарту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 мұғалімдердің шығармашылық есебі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жетілдірудегі көзқарасы өзгеру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Әдістемелік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бірлестіктер  жұмысының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2020-2021 оқу жылындағы қорытынды есебі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орынбасары.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шығару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144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4.Дарынды балалармен жұмыс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 жоба, зерттеу жұмыстарына мұғалімдер мен оқушыларды қатыстыру.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Белгіленген уақытта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Аудандық  және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облыстық, республикалық сайыстарға қатыстыру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Белгіленген уақытта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rPr>
          <w:trHeight w:val="492"/>
        </w:trPr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оқушылардың ғылыми қоғамын құру, ғылыми жоба жарысына қатысатын оқушылардың жұмысын қадағалау;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rPr>
          <w:trHeight w:val="394"/>
        </w:trPr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«Ақбота» интеллектуалдық марафонына қатысу;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пәндер бойынша облыстық ғылыми жарыстар қатысатын оқушылардың жұмыстарын сараптамаға жіберу;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«Русский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медвежонок»конкурсына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қатысу.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пәндер олимпиадасының І кезеңіне қатысу;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пәндер бойынша облыстық ғылыми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жарыстарға  қатысу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пәндер бойынша олимпиаданың ІІ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кезеңіне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қатысу.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«Жарқын болашақ» қазақ тілі олимпиадасына қатысу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«Алтын жабағы» конкурсының қорытындысы;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«Кенгуру- математика для всех» атты халықаралық математикалық ойынына қатысу;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мектепішілік ғылыми жобалар және зерттеу шығармашылық жарыстарын өткізу;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«Абай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оқулары»  байқауына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қатысу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Келесі оқу жылына пәндер бойынша республикалық ғылыми жобалар жұмыстарына қатысатын оқушыларға сұраныс беру.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 жасау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180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Мұғалімдермен жұмыс. Біліктілікті көтеру және педагогикалық шеберлік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көтеру курстарынан өту жоспарын құру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Қайта даярлау курсынан өту жоспары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курстан өтуі туралы есеп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жетілдіру институтына мәлімет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басқару және әдістемелік қызметінің ғылымилылығы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Нормативтік-құқықтық актілерді, мектеп жұмысының құрылымын, іс-қағаздарды жүргізуді, басқаруды білу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ұжымның нәтижелілігі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жаңаша-эксперименттік, шығармашыл ұстаз ретінде жұмыс істеу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Бейіналды және бейінді оқытуға дайындық ретінде мұғалімдерді біліктілікті арттыру курстарынан оқыту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Қыркүйек-қаңтар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көтеру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 пен мұғалімдердің біліктілікті арттыру курстарынан өтуі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Сертификат көшірмесі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Шығармашылықпен, озық педагогикалық тәжірибесі бар мұғалімдермен байланыс жасау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 бойынша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О,   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жетілдірудегі көзқарасы өзгеру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біліктілігін дамытуда білім жетілдіру институты қабырғасында педагогикалық ұжыммен бірлескен курс ұйымдастыру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біліктілік деңгейін көтеру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12-жылдық білім беруге көшуде мұғалімдерді біліктілікті арттыру курстарынан өткізу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жетілдіруді дамыту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 арқылы оқу-тәрбие үдерісінде жқазіргі заманғы жаңа педагогикалық технологияларды меңгеру және жетілдіру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 портфолиосы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жетілдіруде мұғалімдердің шығармашылық есебі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 білімін жетілдіруді дамыту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және   ОЖСБ-ға дайындық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Жоспар, бұйрық, іс-шаралар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Шығармашылықпен айналысатын мұғалімдердің жұмыстарын баспасөз беттеріне беруге мақалаларын талқылау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Тапсырысқа байланысты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отырысында талқылау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педагогикалық шеберлігі деңгейін арттыруда дөңгелек үстел өткізу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педагогикалық шеберлігі деңгейін арттыру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Пән сабақтарына,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үйірмелерге,  бейіндік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курстарға, сыныптан тыс іс-шараларға өзара қатысу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сапасын арттыру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Аудандық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облыстық  семинарларға қатысу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   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Материалдар жинағы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180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6.Педагог қызметкерлерді аттестаттау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Теориялық</w:t>
            </w:r>
            <w:r w:rsidR="00392928" w:rsidRPr="003929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семинар «Аттестаттау сұрақтары бойынша нормативтік-құқықтық қор және әдістемелік ұсыныстар»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  орынбасары</w:t>
            </w:r>
            <w:proofErr w:type="gramEnd"/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қызметкерлердің аттестаттаудан өтуі туралы шешім қабылдау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Аттестаттаудан өтетін мұғалімдермен топтық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жұмыс«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Мұғалімнің педагогикалық қызметін талдау»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Өзін өзі бағалау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Аттестаттаудан өтуде өтініш жазуда сауал беру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Мамыр-маусым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Өтінішті дұрыс толтыру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92928" w:rsidP="003929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Педагог – шебер, педагог – зерттеуші, педагог – сарапшы, педагог – модератор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санаттарына</w:t>
            </w:r>
            <w:r w:rsidR="003A1A20"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өту үшін өтініштерді қабылдау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Аттестаттаудан өтетін мұғалімдердің тізімі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2020-2021 оқу жылында аттестаттаудан өтетін мұғалімдердің тізімін қайта қарау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2020-2021 оқу жылында аттестаттаудан өтетін мұғалімдердің тізімі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Бұйрық шығару: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-мектепішілік аттестаттау комиссиясының құрамы туралы;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-эксперттік топ құрамы туралы;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-біліктілік санаттары бойынша педагог қызметкерлерді аттестаттау туралы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директоры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комиссиясының құрамын, эксперттік топ құрамын және біліктілік санаттары бойынша педагог қызметкерлердің тізімін құру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 және эксперттік топ мүшелерінің қызметтері мен міндеттерін бөлу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комиссиясының төрағасы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Аттестаттауды өткізуде ұйымдастырылған және сапалы үрдіс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Аттестаттаудан өтетін мұғалімдермен жекелей сауал жүргізу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үрдісі кезіндегі психологиялық көмек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кезіндегі жеке құжаттарын (портфолио)әзірлеуді меңгеру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Кесте бойынша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және ЭТ құрамы мүшелері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Жоғары, І санатқа және ІІ санатқа өтетін мұғалімдердің эксперттік қорытындысы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Сынақ тестілеу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Білім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бөлімінің  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бойынша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Аттестаттаудан өтетін мұғалімдердің шебер-класс сабақтары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Кесте бойынша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мұғалімдер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 тобы қорытындысы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Модератор, сарапшы, зерттеушің, шебер біліктілігіне өтетін мұғалімдердің шығармашылық есебі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Аттестаттаудан өтетін мұғалімдердің шығармашылық күні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мұғалімдер портфолиосын қорғау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Аудандық аттестаттау комиссиясы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     Тәжірибелі жұмысты жалпылау және тарату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тәжірибелі жұмысын жалпылаудағы жұмыс жоспарын құру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ДО,   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Тәжірибелі мұғалімдердің жұмысын тарату шешімі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бірлестіктер отырысында тәжірибелі жұмыстарды ұсыну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жетекшілері,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Ұсыныстарды қарастыру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жұмысты жинақтау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  орынбасары</w:t>
            </w:r>
            <w:proofErr w:type="gramEnd"/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Баяндамалар, конспектілер және т.б.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Тәжірибелік жұмысты қолданудағы практикалық жұмыстар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Жұмыстарын ұсынған тәжірибелі мұғалімдер</w:t>
            </w:r>
          </w:p>
        </w:tc>
        <w:tc>
          <w:tcPr>
            <w:tcW w:w="121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Тәжірибелі жұмыстарды таратудағы ұсыныстар, әдістемелік күн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 туралы мінездеме пікір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Аттестаттаукомиссиясы</w:t>
            </w:r>
          </w:p>
        </w:tc>
        <w:tc>
          <w:tcPr>
            <w:tcW w:w="121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Аттестаттау туралы бұйрық, шешім, хаттама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төрағасы</w:t>
            </w:r>
          </w:p>
        </w:tc>
        <w:tc>
          <w:tcPr>
            <w:tcW w:w="121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іс-тәжірибелерді меңгеру және тарату: Мектеп жұмысы мен педагогикалық ұжым бағыты бойынша ғылыми-әдістемелік жинақты дайындау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мүшелері,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іс-тәжірибелерді меңгеру және тарату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Жалпыланған озық педагогикалық іс-тәжірибелерді жинақтау, әдімтемелік журнал беттеріне жариялау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мүшелері,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жұмыстар нәтижесі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Ғылыми-әдістемелік тақырыптағы мақалаларды баспасөз беттеріне беру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ұжым,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Шығармашыл, тәжірибелі мұғалімдердің жұмысын тарату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іс-тәжірибелерді ұсыну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және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іс-тәжірибелерді меңгеру және тарату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Тәжірибелі жұмыстарды қолданысқа енгізу, оны меңгеру және тарату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және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Аудандық  ББ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-да тіркелу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іс-тәжірибені қорғау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және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құралдар, жинақ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Озық педагогикалық іс-тәжірибені қорытындылау және мектеп ішінде қолдану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 мүшелері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жетістігінің көрсеткіші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     Пәндер апталығы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Гуманитарлық пәндер апталығы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ағылшын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тілі, орыс тілі мен әдебиеті, қазақ тілі мен әдебиеті)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gramEnd"/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 жоспары, есеп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Өнер, дене</w:t>
            </w:r>
            <w:r w:rsidR="003929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шынықтыру,АӘД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пәндер апталығы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  <w:proofErr w:type="gramEnd"/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  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есеп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Гуманитарлық пәндер апталығы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тарих,Адам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Қоғам. Құқық)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 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  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есеп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 сыныптар, МАДс, ШО апталығы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  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есеп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Өзін-өзі тану пән апталығы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 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  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есеп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Математика,физика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информатика, пәндер апталығы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 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ӘБЖ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Апталық  жоспары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есеп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     Жас мамандармен жұмыс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тізімін алу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Нақтылау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мамандарға тәлімгерлер тағайындау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отырыста қарау, бұйрық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Тәлімгерлердің жұмыс жоспарын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 жоспары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 жұмысын бақылау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 сайын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отырыстарда тыңдау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сабақтарына қатысу, әдістемелік көмек беру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Әкімшілік, ӘБЖ, тәлімгерлер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көмек көрсету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Оқу-тәрбие үрдісіндегі нормативтік құжаттармен таныстыру, оқушыларды оқытуда қойылатын гигиеналық талаптармен таныстыру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Оқу-тәрбие жұмысы жөніндегі орынбасар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Үйрету, нәтижесіне бақылау жасау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Жеке пән бағдарламаларының жасалуына және сабақ жоспарын жазуға көмек көрсету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Әкімшілік, ӘБЖ, тәлімгерлер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Бағыт бағдар беру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 апталығы «Сабақ - мұғалімнің шағын шығармашылық көрінісі»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Бағыт бағдар беру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«Жаңа технология -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сабақта»жас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мамандарға әдістемелік көмек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көмек көрсету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Шығармашыл – тірек мұғалімдердің сабақтарына қатысу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Тәлімгерлер, жас мамандар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Үйрену мектебінен өтіп отыру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күндерге қатыстыру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Жоспарланған мерзімде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Тәлімгерлер, жас мамандар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 үйрету, жетілдіру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 конференцияларға, семинарларға араластыру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Жоспарлы түрде, жыл бойына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Әкімшілік, ӘБЖ, тәлімгерлер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 үйрету, жетілдіру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отырыстарда қаралатын мәселелерге кеңінен араластыру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Жоспарлы түрде, жыл бойына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жағынан білімдерін қалыптастыру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Білімін толықтыру курстарына жіберіп отыру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Жоспарлы түрде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 дағдыларын қалыптастыру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Ақпараттық коммуникативтік технологияларды меңгерту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Жоспарлы түрде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 дағдыларын қалыптастыру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мамандардың әдістемелік күндерін өткізу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 мамандарды таныстыру, әдістемелік көмек көрсету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 Әдістемелік күн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Нәтижеге жету жолдары (әдістемелік күн өткізу жоспары бойынша)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Мұғалімдердің әдістемелік және педагогикалық шеберліктері деңгейін көтеру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 Әдістемелік семинарлар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оқыту бойынша жаңа бастаған мұғалімдердің білім деңгейін көтерудегі өз білімін жетілдіру жолдары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Әдістемелік оқыту бойынша жаңа бастаған мұғалімдердің білім деңгейін көтеру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мұғалімдердің теориялық білімін көтеру бойынша тәжірибесімен бөлісу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Аттестатталушы мұғалімдердің теориялық білімін көтеру</w:t>
            </w: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16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  Педагог қызметкерлердің диагностикасы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Оқушыларға әлеуметтік-психологиялық, медико-педагогикалық қолдау көрсетуде ұсыныстар енгізу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мүшелері, психолог, медбике, пән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 оқушылар диагностикасы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Медико-психолого педагогикалықконсилиум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Саралау</w:t>
            </w:r>
          </w:p>
        </w:tc>
      </w:tr>
      <w:tr w:rsidR="00275C67" w:rsidRPr="003A1A20" w:rsidTr="00275C67">
        <w:trPr>
          <w:trHeight w:val="455"/>
        </w:trPr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Оқу-тәрбие үдерісінде медико-педагогикалық бағдарламаны құрастыру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жетекшілері, психолог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Ұстаздар, оқушылар, ата-аналар ұжымының бір нәтижеге жетуі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ҰБТ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  ОЖСБ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кезінде төмен білім көрсеткен мұғалімдер және оқушылармен жұмыс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ӘК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мүшелері,ӘБ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жетекшілері, психолог</w:t>
            </w:r>
          </w:p>
        </w:tc>
        <w:tc>
          <w:tcPr>
            <w:tcW w:w="121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ҚР-ның жоғары білікті маманын тәрбиелеу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Анықтама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Мұғалімдер, оқушылар мен ата-аналарға сауалнама жүргізу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Қажетті жағдайда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мүшелері, психолог</w:t>
            </w:r>
          </w:p>
        </w:tc>
        <w:tc>
          <w:tcPr>
            <w:tcW w:w="121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A1A20" w:rsidRPr="003A1A20" w:rsidTr="00275C67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ind w:left="2520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           Инновациялық қызмет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Бейіналды оқыту жобасын құрастыру және оны тарату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Пәндер ӘБ, 5-11 сынып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12-жылдық білім беруге көшуді қамтамасыз ету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Бейіналды оқыту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  таңдау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курстардың бағдарламасын ғылыми кеңестен бекіту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ӘБ отырысы, ӘК, ғылыми кеңес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Бейіндік білім беруге көшуге дайындық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ғылыми-әдістемелік, зерттеу тақырыбын анықтау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Қыркүйек-қазан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Мектептің, педагогикалық ұжымның дамуы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даму бағдарламасын құрастыру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Қыркүйек-қазан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қалыпты дамуы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Мұғалімдер мен оқушылар нәтижесін, жұмыс жетістігі мен үлгерімі мониторингісі ережесін құрастыру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жетістігін жақсарту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Жаңа технологиялар мен инновациялық бағдарламаларды қолдануда жағдай жасау: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- 7 модульді оқыту технологиясы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Жеке-тұлғалық бағдарлы оқыту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-Ж.А. Қараевтың деңгейлеп оқыту технологиясы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-Ойын технологиясы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-Интернет-технологиясы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Компьютерлік оқыту технологиясы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-Сын тұрғысынан ойлау арқылы жазу және оқу</w:t>
            </w:r>
          </w:p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-Оразақынованың сатылай талдау технологиясы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 жылы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жүйелі инновациялық қызметі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Оқу-әдістемелік құралдар мен бағдарламаларды қамтамасыз ету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әкімшілігі, кітапханашы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Оқу-әдістемелік құралдармен толық қамтамасыз ету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Бейіналды оқытуды жетілдірудегі жұмысты қолданысқа енгізу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соңында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ӘК, мұғалімдер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Жинақ шығару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 пәндер олимпиадасын ұйымдастыру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Қараша-желтоқсан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Нәтижесі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аудандық пәндер олимпиадасына қатысуы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Жоғарғы жетістікке жету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Мектеп, сыныптар бойынша мектепішілік, аудандық, облыстық олимпиада мен конкурстардың рейтингісін шығару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 мүшелері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Дарынды оқушылар мен жастарды тәрбиелеу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Оқушылармен ғылыми-зерттеу жоба тақырыптарын таңдау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оқушылары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Ғылыми-жоба, зерттеу тақырыптарын өз бетімен таңдай білу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«Дарынды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балалар»жұмысының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орындалуы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ӘК, ӘБ жетекшілері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Тұлғалық құзіреттілікті орнату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Авторлық бағдарламаларды құрастыру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ішінде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ӘК, ӘБ мұғалімдері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Ғылыми кеңесте қорғау</w:t>
            </w:r>
          </w:p>
        </w:tc>
      </w:tr>
      <w:tr w:rsidR="00275C67" w:rsidRPr="003A1A20" w:rsidTr="00275C67">
        <w:tc>
          <w:tcPr>
            <w:tcW w:w="2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9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Бейіналды оқытуды жетілдірудегі жұмысты қолданысқа енгізу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 соңында</w:t>
            </w:r>
          </w:p>
        </w:tc>
        <w:tc>
          <w:tcPr>
            <w:tcW w:w="9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ӘК, мұғалімдер</w:t>
            </w:r>
          </w:p>
        </w:tc>
        <w:tc>
          <w:tcPr>
            <w:tcW w:w="12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A1A20" w:rsidRPr="003A1A20" w:rsidRDefault="003A1A20" w:rsidP="003A1A2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Жинақ шығару</w:t>
            </w:r>
          </w:p>
        </w:tc>
      </w:tr>
    </w:tbl>
    <w:p w:rsidR="003A1A20" w:rsidRPr="003A1A20" w:rsidRDefault="003A1A20" w:rsidP="00392928">
      <w:pPr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Pr="003A1A20" w:rsidRDefault="003A1A20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Default="003A1A20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92928" w:rsidRPr="003A1A20" w:rsidRDefault="00392928" w:rsidP="003A1A20">
      <w:pPr>
        <w:spacing w:after="0" w:line="240" w:lineRule="auto"/>
        <w:ind w:left="-99"/>
        <w:jc w:val="center"/>
        <w:textAlignment w:val="baseline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Pr="003A1A20" w:rsidRDefault="003A1A20" w:rsidP="003A1A20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392928">
        <w:rPr>
          <w:rFonts w:ascii="Times New Roman" w:eastAsia="Times New Roman" w:hAnsi="Times New Roman" w:cs="Times New Roman"/>
          <w:b/>
          <w:bCs/>
          <w:sz w:val="29"/>
          <w:szCs w:val="29"/>
          <w:highlight w:val="yellow"/>
          <w:bdr w:val="none" w:sz="0" w:space="0" w:color="auto" w:frame="1"/>
          <w:lang w:eastAsia="ru-RU"/>
        </w:rPr>
        <w:t>Директор   </w:t>
      </w:r>
      <w:proofErr w:type="gramStart"/>
      <w:r w:rsidRPr="00392928">
        <w:rPr>
          <w:rFonts w:ascii="Times New Roman" w:eastAsia="Times New Roman" w:hAnsi="Times New Roman" w:cs="Times New Roman"/>
          <w:b/>
          <w:bCs/>
          <w:sz w:val="29"/>
          <w:szCs w:val="29"/>
          <w:highlight w:val="yellow"/>
          <w:bdr w:val="none" w:sz="0" w:space="0" w:color="auto" w:frame="1"/>
          <w:lang w:eastAsia="ru-RU"/>
        </w:rPr>
        <w:t>жанындағы  кеңес</w:t>
      </w:r>
      <w:proofErr w:type="gramEnd"/>
    </w:p>
    <w:tbl>
      <w:tblPr>
        <w:tblW w:w="15336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752"/>
        <w:gridCol w:w="2197"/>
        <w:gridCol w:w="3780"/>
      </w:tblGrid>
      <w:tr w:rsidR="003A1A20" w:rsidRPr="003A1A20" w:rsidTr="006B7724">
        <w:tc>
          <w:tcPr>
            <w:tcW w:w="18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1A20" w:rsidRPr="00392928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28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1A20" w:rsidRPr="00392928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Атқарылатын  жұмыстың</w:t>
            </w:r>
            <w:proofErr w:type="gramEnd"/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мазмұны </w:t>
            </w:r>
          </w:p>
        </w:tc>
        <w:tc>
          <w:tcPr>
            <w:tcW w:w="7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1A20" w:rsidRPr="00392928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</w:p>
        </w:tc>
        <w:tc>
          <w:tcPr>
            <w:tcW w:w="1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1A20" w:rsidRPr="00392928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92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Жауапты</w:t>
            </w:r>
          </w:p>
        </w:tc>
      </w:tr>
      <w:tr w:rsidR="003A1A20" w:rsidRPr="003A1A20" w:rsidTr="006B7724">
        <w:trPr>
          <w:trHeight w:val="331"/>
        </w:trPr>
        <w:tc>
          <w:tcPr>
            <w:tcW w:w="18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5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ind w:left="15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I - отырыс </w:t>
            </w:r>
          </w:p>
          <w:p w:rsidR="003A1A20" w:rsidRPr="003A1A20" w:rsidRDefault="003A1A20" w:rsidP="00392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0-18 жас аралығындағы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балалардың  есебі</w:t>
            </w:r>
            <w:proofErr w:type="gramEnd"/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Бірінші және даярлық сыныпқа қабылданған оқушылар жайлы мәлімет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 пәндік олимпиада, ғылыми жобаларға, ҰБТ-ге дайындық жұмыстарының барысы туралы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ІІ-отырыс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сынып оқушыларын мамандықтар бойынша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саралап,бөліп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жауапты мұғалімдерді дайындауға бекіту жұмыстарын жүргізу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Мектеп оқушаларына ыстық тамақтың ұйымдастырылуы,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берілуі  жайлы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жастар қыздар ұйымының жұмыстарын зерделеу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ІІІ – 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оқушыларына ыстық тамақтың берілуі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Бастауыш сынып оқушыларынан таныс және таныс емес мәтін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  2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,3,4 оқу сауаттылығын ашу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КZ мектепте жүргізілуі деңгейіне мониторинг жүргізу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</w:t>
            </w: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ІV-отырыс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11-сынып ҰБТ-ге дайындық барысын туралы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пәндік олимпиада қорытындысы бойынша талдау зерделеу жүргізу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Математика пәні бойынша мына сыныптардан 2,3,4,5,6,7,8,9,10 жазба жұмыстарын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алу,талдау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жасау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V-отырыс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сынып оқушыларын мамандықтары бойынша дайындық жұмыстарының жүргізілу барысы жайлы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Оқушылардан 2,3,4,5,6,7,8,9,10,11 сыныптардан орыс тілі пәні бойынша жазба жұмыстарын алып талдау жасау 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кабинеттерінің ұсталу жағдайы туралы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VІ-отырыс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Бастауыш 2,3,4 сынып таныс таныс емес мәтін бойынша оқу сауаттылықтарын зерделеу 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дайындық барысы туралы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күнделікті сабаққа қатысуы, себепсіз қалған оқушылармен жұмыс 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VІІ-отырыс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қазақ тілі пәні бойынша 2,3,4,5,6,7,8,9,10 сыныптардан жазба жұмыстарын алып талдау жасау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дайындық оның жүргізілу барысы жайлы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оқушылар қозғалысы жайлы, НОБД бойынша атқарылып отырған жұмыстардың есебі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VІІІ-отырыс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ҚР.Білім және Ғылым министрлігінің 2020-2021 оқу жылын аяқтау туралы бұйрығын басшылыққа алып орындау жұмыстарын жасау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9-11 сыныптар үшін мемлекеттік емтихандарға дайындық жұмыстарына жауапты мамандардың есебін тыңдау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ҰБТ-ге дайындық оның жүргізілу барысы жайлы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ІХ-отырыс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бірлестік жетекшілері, қоғамдық ұйымы жетекшілерінің оқу жылы барысында атқарылған жұмыстарына жазбаша қортынды есептерін жинақтау </w:t>
            </w:r>
          </w:p>
          <w:p w:rsidR="003A1A20" w:rsidRPr="003A1A20" w:rsidRDefault="003A1A20" w:rsidP="003A1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Қыркүйек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Қыркүйек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Қазан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Қараша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Ақпан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Наурыз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 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 </w:t>
            </w:r>
          </w:p>
        </w:tc>
        <w:tc>
          <w:tcPr>
            <w:tcW w:w="1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3A1A20" w:rsidRPr="003A1A20" w:rsidTr="006B7724">
        <w:trPr>
          <w:trHeight w:val="1656"/>
        </w:trPr>
        <w:tc>
          <w:tcPr>
            <w:tcW w:w="18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5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3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А.Аюпова        жауапты мұғ-р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А.Сейсенова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Пән мұғалімдері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А.Аюпова       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 жетекшілері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А.Аюпова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жет-і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Бірлестік жет-і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Л.Жаденова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Кабинет жетекшілері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Р.Басқожаева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Бірлестік жетекшілері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Басқожаева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Кабинет жетекшілері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Р.Басқожаева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3A1A20" w:rsidRPr="003A1A20" w:rsidRDefault="003A1A20" w:rsidP="003A1A20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 жетекшілері </w:t>
            </w:r>
          </w:p>
        </w:tc>
      </w:tr>
    </w:tbl>
    <w:tbl>
      <w:tblPr>
        <w:tblpPr w:leftFromText="180" w:rightFromText="180" w:vertAnchor="text" w:horzAnchor="margin" w:tblpY="-7439"/>
        <w:tblW w:w="16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831"/>
        <w:gridCol w:w="2266"/>
        <w:gridCol w:w="5387"/>
      </w:tblGrid>
      <w:tr w:rsidR="006B7724" w:rsidRPr="003A1A20" w:rsidTr="006B7724">
        <w:tc>
          <w:tcPr>
            <w:tcW w:w="2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7724" w:rsidRPr="006B7724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6B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</w:t>
            </w:r>
            <w:proofErr w:type="gramEnd"/>
            <w:r w:rsidRPr="006B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24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7724" w:rsidRPr="006B7724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B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Қаралатын мәселелер 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7724" w:rsidRPr="006B7724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B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Уақыты</w:t>
            </w:r>
          </w:p>
        </w:tc>
        <w:tc>
          <w:tcPr>
            <w:tcW w:w="16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7724" w:rsidRPr="006B7724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B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Жауапты</w:t>
            </w:r>
          </w:p>
        </w:tc>
      </w:tr>
      <w:tr w:rsidR="006B7724" w:rsidRPr="003A1A20" w:rsidTr="006B7724">
        <w:tc>
          <w:tcPr>
            <w:tcW w:w="21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1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24" w:rsidRPr="003A1A20" w:rsidRDefault="006B7724" w:rsidP="006B7724">
            <w:pPr>
              <w:spacing w:after="0" w:line="240" w:lineRule="auto"/>
              <w:ind w:left="157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I - отырыс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2019-2020 оқу жылының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қорытындысы  2020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-2021 оқу жылының жылдық жоспарын талқылап бекіту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бірлестік жетекшілері қоғамдық ұйым жетекшілері, сынып жетекшілері педагогикалық кеңес хатшысын бекіту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ІІ- отырыс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Оқушыларға қашықтықтан оқыту, оның жүргізілу барысы, мұғалімдердің жұмыстарына зерделеу жасау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бастауыш мектепалды сыныбының оқушыларының білім стандарттарының орнындалуына зерделеу жасау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І – тоқсан қорытындысы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  қозғалысы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жайлы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ІІІ- отырыс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Мектептегі тәрбие саласы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жұмыстары,мұғалімдер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оқушылармен , ата-аналармен бірлесіп атқарған жұмыстары туралы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Мектептің педагог-психологының мұғалімдер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  ата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-аналармен бірлесіп атқарған жұмыстары туралы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І-жарты жылдық қортындысы жайлы оқушылар қозғалысы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ІV-отырыс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директорының кәсіби бағдар беру жөніндегі орынбасарының атқарған жұмыстары жайлы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5,6,7,8,9,10,11 сыныптардағы жаратылыстану бағытындағы пәндердің берілуіне зерделеу жүргізу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Мектептің әлеуметтік педагогының мұғалімдермен, оқушылармен және ата-аналармен атқарған жұмыстары туралы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ІІІ-тоқсан қортындысы оқушылар қозғалысы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V-отырыс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5,6,7,8,9,10,11 сыныптарға гуманитарлық бағыттағы пәндердің берілуі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2020-2021 оқу жылын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аяқтау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оқушыларды мемлекеттік емтихандарға жіберу Қ.Р Білім және Ғылым министрлігінің бұйрығын басшылыққа алып орындау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 емтиханға дайындық кестелерін жасап арнайы бұрышқа ілу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VІ-отырыс</w:t>
            </w:r>
          </w:p>
          <w:p w:rsidR="006B7724" w:rsidRPr="003A1A20" w:rsidRDefault="006B7724" w:rsidP="006B7724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1,2,3,4,5,6,7,8,9,10 сыныптарды сыныптан сыныпқа көшіру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9-11 сынып оқушыларын мемлекеттік емтихандаға жіберу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Мектеп оқушыларның жазғы демалыстарын </w:t>
            </w:r>
            <w:proofErr w:type="gramStart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 ,</w:t>
            </w:r>
            <w:proofErr w:type="gramEnd"/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еңбек практикасы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ind w:firstLine="7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VІІ-отырыс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9-11 сынып оқушыларына мемлекеттік емтихан қортындысы бойынша аттестаттарын тапсыру.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11-сынып оқушыларын мектеп есебінен шығару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Тамыз 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Қаңтар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Наурыз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Сәуір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Мамыр </w:t>
            </w: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Маусым </w:t>
            </w:r>
          </w:p>
        </w:tc>
        <w:tc>
          <w:tcPr>
            <w:tcW w:w="16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B7724" w:rsidRPr="003A1A20" w:rsidTr="006B7724">
        <w:trPr>
          <w:trHeight w:val="1656"/>
        </w:trPr>
        <w:tc>
          <w:tcPr>
            <w:tcW w:w="217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1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Мектеп әкімшілігі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  <w:bookmarkStart w:id="0" w:name="_GoBack"/>
            <w:bookmarkEnd w:id="0"/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Бірл.жетекшілері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Р.Басқожаева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А.Абдрахман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А.Сейсенова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 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А.Аюпова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Г.Елеусізова 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Б.Бимурзаева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Р.Басқожаева</w:t>
            </w: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:rsidR="006B7724" w:rsidRPr="003A1A20" w:rsidRDefault="006B7724" w:rsidP="006B7724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A1A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 әкімшілігі</w:t>
            </w:r>
          </w:p>
        </w:tc>
      </w:tr>
    </w:tbl>
    <w:p w:rsidR="003A1A20" w:rsidRPr="003A1A20" w:rsidRDefault="003A1A20" w:rsidP="003A1A20">
      <w:pPr>
        <w:spacing w:after="20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Pr="003A1A20" w:rsidRDefault="003A1A20" w:rsidP="003A1A20">
      <w:pPr>
        <w:spacing w:after="20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Pr="003A1A20" w:rsidRDefault="003A1A20" w:rsidP="003A1A20">
      <w:pPr>
        <w:spacing w:after="20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</w:p>
    <w:p w:rsidR="003A1A20" w:rsidRPr="003A1A20" w:rsidRDefault="003A1A20" w:rsidP="003A1A20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3A1A20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Педагогикалық кеңес</w:t>
      </w:r>
    </w:p>
    <w:p w:rsidR="00D9474D" w:rsidRDefault="00D9474D"/>
    <w:p w:rsidR="006B7724" w:rsidRDefault="006B7724"/>
    <w:p w:rsidR="006B7724" w:rsidRDefault="006B7724"/>
    <w:p w:rsidR="006B7724" w:rsidRDefault="006B7724"/>
    <w:p w:rsidR="006B7724" w:rsidRDefault="006B7724"/>
    <w:sectPr w:rsidR="006B7724" w:rsidSect="003A1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EB"/>
    <w:rsid w:val="001E65CC"/>
    <w:rsid w:val="00275C67"/>
    <w:rsid w:val="002A68A9"/>
    <w:rsid w:val="00391FEB"/>
    <w:rsid w:val="00392928"/>
    <w:rsid w:val="003A1A20"/>
    <w:rsid w:val="004B3595"/>
    <w:rsid w:val="00696C80"/>
    <w:rsid w:val="006B7724"/>
    <w:rsid w:val="00D9474D"/>
    <w:rsid w:val="00F0149A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71EB-8D70-47DB-BA5F-208DD92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2021-01-26T13:22:00Z</dcterms:created>
  <dcterms:modified xsi:type="dcterms:W3CDTF">2021-01-26T13:26:00Z</dcterms:modified>
</cp:coreProperties>
</file>